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Ind w:w="-540" w:type="dxa"/>
        <w:tblLook w:val="04A0" w:firstRow="1" w:lastRow="0" w:firstColumn="1" w:lastColumn="0" w:noHBand="0" w:noVBand="1"/>
      </w:tblPr>
      <w:tblGrid>
        <w:gridCol w:w="1155"/>
        <w:gridCol w:w="404"/>
        <w:gridCol w:w="2121"/>
        <w:gridCol w:w="234"/>
        <w:gridCol w:w="1931"/>
        <w:gridCol w:w="237"/>
        <w:gridCol w:w="235"/>
        <w:gridCol w:w="2120"/>
        <w:gridCol w:w="1934"/>
        <w:gridCol w:w="234"/>
      </w:tblGrid>
      <w:tr w:rsidR="00E37671" w:rsidRPr="00E37671" w14:paraId="4CAEC602" w14:textId="77777777" w:rsidTr="00307F1D">
        <w:trPr>
          <w:gridAfter w:val="1"/>
          <w:wAfter w:w="234" w:type="dxa"/>
          <w:trHeight w:val="350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DF437" w14:textId="49F46F7F" w:rsidR="00E37671" w:rsidRPr="00E37671" w:rsidRDefault="00307F1D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66252B" wp14:editId="593C34D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-251460</wp:posOffset>
                  </wp:positionV>
                  <wp:extent cx="1829435" cy="518160"/>
                  <wp:effectExtent l="0" t="0" r="0" b="0"/>
                  <wp:wrapNone/>
                  <wp:docPr id="2" name="Picture 1" descr="hanat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2376E8-778A-415A-BD1D-AE3E7324B4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anaton">
                            <a:extLst>
                              <a:ext uri="{FF2B5EF4-FFF2-40B4-BE49-F238E27FC236}">
                                <a16:creationId xmlns:a16="http://schemas.microsoft.com/office/drawing/2014/main" id="{342376E8-778A-415A-BD1D-AE3E7324B4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671" w:rsidRPr="00E3767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COPYRIGHT DECLARATION</w:t>
            </w:r>
          </w:p>
        </w:tc>
      </w:tr>
      <w:tr w:rsidR="00F808A3" w:rsidRPr="00E37671" w14:paraId="2290D2AD" w14:textId="77777777" w:rsidTr="00073114">
        <w:trPr>
          <w:gridAfter w:val="1"/>
          <w:wAfter w:w="234" w:type="dxa"/>
          <w:trHeight w:val="202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275F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FE3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247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8D54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99B2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4C2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12C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2800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AF3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6E034A46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F0BBE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5A24A24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1E7BB1E1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561B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ARTIST: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3C317F9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63497283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3D97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CATALOGUE NUMBER: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39B2E3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74B3EE61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AE6B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COMPANY NAME: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4315C70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0F707520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FA32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REGISTERED ADDRESS: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3A72CDA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4233F889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FC81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COMPANY REG. NUMBER: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968BD52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48B70375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8273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COMPANY VAT NUMBER: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CE3581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08A3" w:rsidRPr="00E37671" w14:paraId="1739A43E" w14:textId="77777777" w:rsidTr="00073114">
        <w:trPr>
          <w:gridAfter w:val="1"/>
          <w:wAfter w:w="234" w:type="dxa"/>
          <w:trHeight w:val="16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7393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A09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16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3AB5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0020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BA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960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66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03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5FA5F28B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9D4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ARE YOU THE INTELLECTUAL PROPERTY RIGHTS OWNER(IPR) FOR THE ENTIRE DISC CONTENTS?</w:t>
            </w:r>
          </w:p>
        </w:tc>
      </w:tr>
      <w:tr w:rsidR="00F808A3" w:rsidRPr="00E37671" w14:paraId="41D6A175" w14:textId="77777777" w:rsidTr="00073114">
        <w:trPr>
          <w:gridAfter w:val="1"/>
          <w:wAfter w:w="234" w:type="dxa"/>
          <w:trHeight w:val="271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B81A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B615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130830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AFE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02CF26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956E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8B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D90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D4D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3D58E168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E137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IF NOT IPR OWNER, PROOF OF REPLICATION LICENCING FROM IPR OWNER FOR LICENSED TRACKS MAY BE REQUIRED. </w:t>
            </w:r>
          </w:p>
        </w:tc>
      </w:tr>
      <w:tr w:rsidR="00F808A3" w:rsidRPr="00E37671" w14:paraId="05B47AF0" w14:textId="77777777" w:rsidTr="00073114">
        <w:trPr>
          <w:gridAfter w:val="1"/>
          <w:wAfter w:w="234" w:type="dxa"/>
          <w:trHeight w:val="16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83D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2D6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5C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E22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1BB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AB5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FA1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81B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8A18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8A3" w:rsidRPr="00E37671" w14:paraId="2FBC9F0C" w14:textId="77777777" w:rsidTr="00073114">
        <w:trPr>
          <w:gridAfter w:val="1"/>
          <w:wAfter w:w="234" w:type="dxa"/>
          <w:trHeight w:val="259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FD9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DISTRIBUTION: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4D8B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B51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831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692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BF7B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A201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5C7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8A3" w:rsidRPr="00E37671" w14:paraId="3AEB2D9F" w14:textId="77777777" w:rsidTr="00073114">
        <w:trPr>
          <w:gridAfter w:val="1"/>
          <w:wAfter w:w="234" w:type="dxa"/>
          <w:trHeight w:val="25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5B55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772D31F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WITHIN AN ORGANIZATION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739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2B0C09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CD5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08A3" w:rsidRPr="00E37671" w14:paraId="26489F81" w14:textId="77777777" w:rsidTr="00073114">
        <w:trPr>
          <w:gridAfter w:val="1"/>
          <w:wAfter w:w="234" w:type="dxa"/>
          <w:trHeight w:val="25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093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68AF17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 TO PUBLIC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E809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FF8394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843B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08A3" w:rsidRPr="00E37671" w14:paraId="705BE8A5" w14:textId="77777777" w:rsidTr="00073114">
        <w:trPr>
          <w:gridAfter w:val="1"/>
          <w:wAfter w:w="234" w:type="dxa"/>
          <w:trHeight w:val="1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A0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254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65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9F6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F0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404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330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0C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D157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8A3" w:rsidRPr="00E37671" w14:paraId="0D95BCFA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ED51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IS IT A COMPILATION?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FB24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6F3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7FD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6187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CA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E5D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8A3" w:rsidRPr="00E37671" w14:paraId="4C451205" w14:textId="77777777" w:rsidTr="00073114">
        <w:trPr>
          <w:gridAfter w:val="1"/>
          <w:wAfter w:w="234" w:type="dxa"/>
          <w:trHeight w:val="25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6D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3260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DF6FC7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1C80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E25A68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FD95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0A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04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6A2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8A3" w:rsidRPr="00E37671" w14:paraId="6879B2DA" w14:textId="77777777" w:rsidTr="00073114">
        <w:trPr>
          <w:gridAfter w:val="1"/>
          <w:wAfter w:w="234" w:type="dxa"/>
          <w:trHeight w:val="156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233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67B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1870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CA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6A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C61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82B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E4A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8E4C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6EBE8ABA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4CB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PLEASE CONFIRM THAT YOU HAVE OR YOUR CLIENT (please choose 1 of these 3 options):</w:t>
            </w:r>
          </w:p>
        </w:tc>
      </w:tr>
      <w:tr w:rsidR="00F808A3" w:rsidRPr="00E37671" w14:paraId="460216E2" w14:textId="77777777" w:rsidTr="00073114">
        <w:trPr>
          <w:gridAfter w:val="1"/>
          <w:wAfter w:w="234" w:type="dxa"/>
          <w:trHeight w:val="134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CA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3F2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5A0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052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D9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4E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15D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0C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331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114" w:rsidRPr="00E37671" w14:paraId="256C3295" w14:textId="77777777" w:rsidTr="00073114">
        <w:trPr>
          <w:gridAfter w:val="1"/>
          <w:wAfter w:w="234" w:type="dxa"/>
          <w:trHeight w:val="259"/>
        </w:trPr>
        <w:tc>
          <w:tcPr>
            <w:tcW w:w="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C826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 A STANDARD CONTRACT WITH A MEMBER ORGANIZATION OF BIEM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EF30CC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2FD786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E37671" w:rsidRPr="00E37671" w14:paraId="0AFA6C35" w14:textId="77777777" w:rsidTr="00073114">
        <w:trPr>
          <w:gridAfter w:val="1"/>
          <w:wAfter w:w="234" w:type="dxa"/>
          <w:trHeight w:val="259"/>
        </w:trPr>
        <w:tc>
          <w:tcPr>
            <w:tcW w:w="631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3E31" w14:textId="77777777" w:rsidR="00E37671" w:rsidRPr="00E37671" w:rsidRDefault="00E37671" w:rsidP="00E37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NAME OF ORGANIZATION: 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A7C341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08A3" w:rsidRPr="00E37671" w14:paraId="005A9670" w14:textId="77777777" w:rsidTr="00073114">
        <w:trPr>
          <w:gridAfter w:val="1"/>
          <w:wAfter w:w="234" w:type="dxa"/>
          <w:trHeight w:val="134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EDB1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813C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DC8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EA5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8F3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CF1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54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D50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6F1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666DF62C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F5F8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2. A </w:t>
            </w:r>
            <w:proofErr w:type="gramStart"/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WORK BY WORK</w:t>
            </w:r>
            <w:proofErr w:type="gramEnd"/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CONTRACT FOR THE ORDERED PRODUCT REGISTERED AT A MEMBER </w:t>
            </w:r>
          </w:p>
        </w:tc>
      </w:tr>
      <w:tr w:rsidR="00F808A3" w:rsidRPr="00E37671" w14:paraId="6862392A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E5D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ORGANIZATION OF BIEM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A3B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BF55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EA2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F46A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BF6D16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C8B206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E37671" w:rsidRPr="00E37671" w14:paraId="4AC4E217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E7D0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(Note: The Client agrees to provide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 their request with a copy of this contract.)</w:t>
            </w:r>
          </w:p>
        </w:tc>
      </w:tr>
      <w:tr w:rsidR="00E37671" w:rsidRPr="00E37671" w14:paraId="2ACB8F09" w14:textId="77777777" w:rsidTr="00073114">
        <w:trPr>
          <w:gridAfter w:val="1"/>
          <w:wAfter w:w="234" w:type="dxa"/>
          <w:trHeight w:val="259"/>
        </w:trPr>
        <w:tc>
          <w:tcPr>
            <w:tcW w:w="631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69CA" w14:textId="77777777" w:rsidR="00E37671" w:rsidRPr="00E37671" w:rsidRDefault="00E37671" w:rsidP="00E37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NAME OF ORGANIZATION: 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4157A2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08A3" w:rsidRPr="00E37671" w14:paraId="0507F3F5" w14:textId="77777777" w:rsidTr="00073114">
        <w:trPr>
          <w:gridAfter w:val="1"/>
          <w:wAfter w:w="234" w:type="dxa"/>
          <w:trHeight w:val="156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140D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1104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753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594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FA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07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74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35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150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705C8E63" w14:textId="77777777" w:rsidTr="00073114">
        <w:trPr>
          <w:gridAfter w:val="1"/>
          <w:wAfter w:w="234" w:type="dxa"/>
          <w:trHeight w:val="259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B0E2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 THE PRODUCT DOES NOT CONTAIN ANY PROTECTED PRODUCTION/S AND THE CLIENT IS</w:t>
            </w:r>
          </w:p>
        </w:tc>
      </w:tr>
      <w:tr w:rsidR="00073114" w:rsidRPr="00E37671" w14:paraId="585B9C39" w14:textId="77777777" w:rsidTr="00073114">
        <w:trPr>
          <w:gridAfter w:val="1"/>
          <w:wAfter w:w="234" w:type="dxa"/>
          <w:trHeight w:val="259"/>
        </w:trPr>
        <w:tc>
          <w:tcPr>
            <w:tcW w:w="6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6653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REPRESENTED BY ANY MEMBER OF BIEM.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97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2FD609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32EA84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F808A3" w:rsidRPr="00E37671" w14:paraId="0399E3DA" w14:textId="77777777" w:rsidTr="00073114">
        <w:trPr>
          <w:gridAfter w:val="1"/>
          <w:wAfter w:w="234" w:type="dxa"/>
          <w:trHeight w:val="156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17B" w14:textId="77777777" w:rsidR="00E37671" w:rsidRPr="00E37671" w:rsidRDefault="00E37671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F4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216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C28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4663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278C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8B2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CF67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AFC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02EEE572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CE8E" w14:textId="69DE8142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above mentioned company (hereinafter referred to as „the </w:t>
            </w:r>
            <w:proofErr w:type="gram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Client“</w:t>
            </w:r>
            <w:proofErr w:type="gram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 hereby gives the  following</w:t>
            </w:r>
          </w:p>
        </w:tc>
      </w:tr>
      <w:tr w:rsidR="00E37671" w:rsidRPr="00E37671" w14:paraId="697004B2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014F" w14:textId="4D3E4B60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warranties and indemnities to </w:t>
            </w:r>
            <w:proofErr w:type="spellStart"/>
            <w:r w:rsidR="00E775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HAnatura</w:t>
            </w:r>
            <w:proofErr w:type="spellEnd"/>
            <w:r w:rsidR="00E775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775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Kft</w:t>
            </w:r>
            <w:proofErr w:type="spellEnd"/>
            <w:r w:rsidR="00E775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(hereinafter referred to as „</w:t>
            </w:r>
            <w:proofErr w:type="spellStart"/>
            <w:proofErr w:type="gram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“</w:t>
            </w:r>
            <w:proofErr w:type="gram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):</w:t>
            </w:r>
          </w:p>
        </w:tc>
      </w:tr>
      <w:tr w:rsidR="00E37671" w:rsidRPr="00E37671" w14:paraId="53C1B96C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11F12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 That the Client is the sole owner of the copyright in the material supplied for reproduction, or alternatively that the</w:t>
            </w:r>
          </w:p>
        </w:tc>
      </w:tr>
      <w:tr w:rsidR="00E37671" w:rsidRPr="00E37671" w14:paraId="16E2CB13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3CD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Client has been granted the right to reproduce and distribute the material described in the order by all copyright owners</w:t>
            </w:r>
          </w:p>
        </w:tc>
      </w:tr>
      <w:tr w:rsidR="00E37671" w:rsidRPr="00E37671" w14:paraId="1A8824C7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4516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 That the Client has not granted an exclusive License or Assignment of the rights in clause 1 hereof to any other</w:t>
            </w:r>
          </w:p>
        </w:tc>
      </w:tr>
      <w:tr w:rsidR="00E37671" w:rsidRPr="00E37671" w14:paraId="7CE42B75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9A37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party and that the material does not infringe the copyright or any other rights of any other party. </w:t>
            </w:r>
          </w:p>
        </w:tc>
      </w:tr>
      <w:tr w:rsidR="00E37671" w:rsidRPr="00E37671" w14:paraId="174E05BE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4E4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 That the material does not contain anything of an obscene or illegal nature.</w:t>
            </w:r>
          </w:p>
        </w:tc>
      </w:tr>
      <w:tr w:rsidR="00E37671" w:rsidRPr="00E37671" w14:paraId="3813F7B7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079E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4. That the Client will keep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fully indemnified against all losses and all actions, claim proceedings, </w:t>
            </w:r>
            <w:proofErr w:type="gram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costs</w:t>
            </w:r>
            <w:proofErr w:type="gram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damages</w:t>
            </w:r>
          </w:p>
        </w:tc>
      </w:tr>
      <w:tr w:rsidR="00E37671" w:rsidRPr="00E37671" w14:paraId="7E327A78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ED9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 all legal costs or other expenses arising out of any breach of any of the above warranties.</w:t>
            </w:r>
          </w:p>
        </w:tc>
      </w:tr>
      <w:tr w:rsidR="00E37671" w:rsidRPr="00E37671" w14:paraId="6FC6CCD1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5716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5.That the Client agrees to provide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on their request with all relevant information, papers and documents (</w:t>
            </w:r>
            <w:proofErr w:type="gram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e.g.</w:t>
            </w:r>
            <w:proofErr w:type="gramEnd"/>
          </w:p>
        </w:tc>
      </w:tr>
      <w:tr w:rsidR="00E37671" w:rsidRPr="00E37671" w14:paraId="492F4390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686F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license agreements) that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shall reasonably require to determine the ownership of the intellectual property at issue</w:t>
            </w:r>
          </w:p>
        </w:tc>
      </w:tr>
      <w:tr w:rsidR="00E37671" w:rsidRPr="00E37671" w14:paraId="6C66C4B9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1F7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6.The Client agrees that despite any non-disclosure agreements that may be in effect to the contrary,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may consult</w:t>
            </w:r>
          </w:p>
        </w:tc>
      </w:tr>
      <w:tr w:rsidR="00E37671" w:rsidRPr="00E37671" w14:paraId="39912009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EC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 applicable governing bodies (</w:t>
            </w:r>
            <w:proofErr w:type="gram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i.e.</w:t>
            </w:r>
            <w:proofErr w:type="gram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IFPI, BSA, IRMA/CDSA, RIAA, BIEM, OSA, etc.) concerning intellectual property</w:t>
            </w:r>
          </w:p>
        </w:tc>
      </w:tr>
      <w:tr w:rsidR="00E37671" w:rsidRPr="00E37671" w14:paraId="41FECF1D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0A4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rights ownership. In such consultation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shall disclose only that information necessary to determine the ownership </w:t>
            </w:r>
          </w:p>
        </w:tc>
      </w:tr>
      <w:tr w:rsidR="00E37671" w:rsidRPr="00E37671" w14:paraId="5BFAE474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377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 the intellectual property at issue.</w:t>
            </w:r>
          </w:p>
        </w:tc>
      </w:tr>
      <w:tr w:rsidR="00E37671" w:rsidRPr="00E37671" w14:paraId="040F5605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2961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7. The Client agrees that </w:t>
            </w:r>
            <w:proofErr w:type="spellStart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Hanaton</w:t>
            </w:r>
            <w:proofErr w:type="spellEnd"/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may retain components or products for a limited period to determine the ownership of</w:t>
            </w:r>
          </w:p>
        </w:tc>
      </w:tr>
      <w:tr w:rsidR="00E37671" w:rsidRPr="00E37671" w14:paraId="181FD83E" w14:textId="77777777" w:rsidTr="00073114">
        <w:trPr>
          <w:gridAfter w:val="1"/>
          <w:wAfter w:w="234" w:type="dxa"/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A0E2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intellectual property at issue.</w:t>
            </w:r>
          </w:p>
        </w:tc>
      </w:tr>
      <w:tr w:rsidR="00E37671" w:rsidRPr="00E37671" w14:paraId="0454FC1F" w14:textId="77777777" w:rsidTr="00073114">
        <w:trPr>
          <w:gridAfter w:val="1"/>
          <w:wAfter w:w="234" w:type="dxa"/>
          <w:trHeight w:val="145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89B5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ADA9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0EEAEF67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EED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D2E6BF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526C0F41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6DE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PRINTED NAME: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81822F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2C012BCB" w14:textId="77777777" w:rsidTr="00073114">
        <w:trPr>
          <w:gridAfter w:val="1"/>
          <w:wAfter w:w="234" w:type="dxa"/>
          <w:trHeight w:val="25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3B6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POSITION HELD: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A52173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671" w:rsidRPr="00E37671" w14:paraId="0B67B6B6" w14:textId="77777777" w:rsidTr="00073114">
        <w:trPr>
          <w:gridAfter w:val="1"/>
          <w:wAfter w:w="234" w:type="dxa"/>
          <w:trHeight w:val="450"/>
        </w:trPr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DDB1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7671">
              <w:rPr>
                <w:rFonts w:ascii="Calibri" w:eastAsia="Times New Roman" w:hAnsi="Calibri" w:cs="Calibri"/>
                <w:b/>
                <w:bCs/>
                <w:color w:val="000000"/>
              </w:rPr>
              <w:t>AUTHORISED SIGNATORY:</w:t>
            </w:r>
          </w:p>
        </w:tc>
        <w:tc>
          <w:tcPr>
            <w:tcW w:w="66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BAAC0F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37671" w:rsidRPr="00E37671" w14:paraId="676D2CAF" w14:textId="77777777" w:rsidTr="00073114">
        <w:trPr>
          <w:trHeight w:val="282"/>
        </w:trPr>
        <w:tc>
          <w:tcPr>
            <w:tcW w:w="3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0FE1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E136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B07B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E37671" w:rsidRPr="00E37671" w14:paraId="4EB871CB" w14:textId="77777777" w:rsidTr="00073114">
        <w:trPr>
          <w:trHeight w:val="191"/>
        </w:trPr>
        <w:tc>
          <w:tcPr>
            <w:tcW w:w="3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12C9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15C" w14:textId="77777777" w:rsidR="00E37671" w:rsidRPr="00E37671" w:rsidRDefault="00E37671" w:rsidP="00E37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862F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671" w:rsidRPr="00E37671" w14:paraId="6FAA708C" w14:textId="77777777" w:rsidTr="00073114">
        <w:trPr>
          <w:trHeight w:val="191"/>
        </w:trPr>
        <w:tc>
          <w:tcPr>
            <w:tcW w:w="10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65D8" w14:textId="43E0F4C4" w:rsidR="00E37671" w:rsidRPr="00E37671" w:rsidRDefault="00E77563" w:rsidP="00E37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HAnatura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Kft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8900 </w:t>
            </w:r>
            <w:proofErr w:type="spellStart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Zalaegerszeg</w:t>
            </w:r>
            <w:proofErr w:type="spellEnd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Hegyközség</w:t>
            </w:r>
            <w:proofErr w:type="spellEnd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utca</w:t>
            </w:r>
            <w:proofErr w:type="spellEnd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13. - Hungary, </w:t>
            </w:r>
            <w:proofErr w:type="spellStart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Reg.No</w:t>
            </w:r>
            <w:proofErr w:type="spellEnd"/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20 09 072783, VAT No: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</w:t>
            </w:r>
            <w:r w:rsidR="00E37671" w:rsidRPr="00E376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23964961</w:t>
            </w:r>
          </w:p>
        </w:tc>
        <w:tc>
          <w:tcPr>
            <w:tcW w:w="234" w:type="dxa"/>
            <w:vAlign w:val="center"/>
            <w:hideMark/>
          </w:tcPr>
          <w:p w14:paraId="3239D4EE" w14:textId="77777777" w:rsidR="00E37671" w:rsidRPr="00E37671" w:rsidRDefault="00E37671" w:rsidP="00E3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B54B52" w14:textId="2BD4E6C9" w:rsidR="0073395B" w:rsidRPr="00564310" w:rsidRDefault="0081238F">
      <w:pPr>
        <w:rPr>
          <w:rFonts w:cstheme="minorHAnsi"/>
          <w:sz w:val="18"/>
          <w:szCs w:val="18"/>
        </w:rPr>
      </w:pPr>
    </w:p>
    <w:sectPr w:rsidR="0073395B" w:rsidRPr="00564310" w:rsidSect="00307F1D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10"/>
    <w:rsid w:val="00073114"/>
    <w:rsid w:val="00104BE8"/>
    <w:rsid w:val="00307F1D"/>
    <w:rsid w:val="00564310"/>
    <w:rsid w:val="005E6334"/>
    <w:rsid w:val="006A6A64"/>
    <w:rsid w:val="00746BB6"/>
    <w:rsid w:val="0081238F"/>
    <w:rsid w:val="00E37270"/>
    <w:rsid w:val="00E37671"/>
    <w:rsid w:val="00E77563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B168"/>
  <w15:chartTrackingRefBased/>
  <w15:docId w15:val="{5EC4FCF7-2377-4C89-9701-1A93B9E4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Fentos, Aliz</dc:creator>
  <cp:keywords/>
  <dc:description/>
  <cp:lastModifiedBy>Wettstein Tamás</cp:lastModifiedBy>
  <cp:revision>3</cp:revision>
  <dcterms:created xsi:type="dcterms:W3CDTF">2022-02-07T22:33:00Z</dcterms:created>
  <dcterms:modified xsi:type="dcterms:W3CDTF">2022-02-07T23:43:00Z</dcterms:modified>
</cp:coreProperties>
</file>